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DF26" w14:textId="11EF0618" w:rsidR="001F3907" w:rsidRPr="004B1633" w:rsidRDefault="001F3907" w:rsidP="00A44CA8">
      <w:pPr>
        <w:jc w:val="right"/>
        <w:rPr>
          <w:rFonts w:asciiTheme="majorHAnsi" w:eastAsia="MS Mincho" w:hAnsiTheme="majorHAnsi" w:cs="Times New Roman"/>
          <w:color w:val="000000"/>
          <w:shd w:val="clear" w:color="auto" w:fill="FFFFFF"/>
          <w:lang w:eastAsia="pl-PL"/>
        </w:rPr>
      </w:pPr>
      <w:r w:rsidRPr="004B1633">
        <w:rPr>
          <w:rFonts w:asciiTheme="majorHAnsi" w:eastAsia="MS Mincho" w:hAnsiTheme="majorHAnsi" w:cs="Times New Roman"/>
          <w:color w:val="000000"/>
          <w:shd w:val="clear" w:color="auto" w:fill="FFFFFF"/>
          <w:lang w:eastAsia="pl-PL"/>
        </w:rPr>
        <w:t xml:space="preserve">Warszawa, </w:t>
      </w:r>
      <w:r w:rsidR="004B1633">
        <w:rPr>
          <w:rFonts w:asciiTheme="majorHAnsi" w:eastAsia="MS Mincho" w:hAnsiTheme="majorHAnsi" w:cs="Times New Roman"/>
          <w:color w:val="000000"/>
          <w:shd w:val="clear" w:color="auto" w:fill="FFFFFF"/>
          <w:lang w:eastAsia="pl-PL"/>
        </w:rPr>
        <w:t>30</w:t>
      </w:r>
      <w:r w:rsidR="00A44CA8">
        <w:rPr>
          <w:rFonts w:asciiTheme="majorHAnsi" w:eastAsia="MS Mincho" w:hAnsiTheme="majorHAnsi" w:cs="Times New Roman"/>
          <w:color w:val="000000"/>
          <w:shd w:val="clear" w:color="auto" w:fill="FFFFFF"/>
          <w:lang w:eastAsia="pl-PL"/>
        </w:rPr>
        <w:t xml:space="preserve"> października 2017</w:t>
      </w:r>
    </w:p>
    <w:p w14:paraId="60B249B9" w14:textId="77777777" w:rsidR="00A44CA8" w:rsidRDefault="00A44CA8" w:rsidP="003207F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6"/>
          <w:szCs w:val="26"/>
        </w:rPr>
      </w:pPr>
    </w:p>
    <w:p w14:paraId="049A9236" w14:textId="77777777" w:rsidR="00A44CA8" w:rsidRDefault="003207F3" w:rsidP="00A44CA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4B1633">
        <w:rPr>
          <w:rFonts w:asciiTheme="majorHAnsi" w:hAnsiTheme="majorHAnsi" w:cs="Times New Roman"/>
          <w:b/>
          <w:sz w:val="26"/>
          <w:szCs w:val="26"/>
        </w:rPr>
        <w:t>Fun</w:t>
      </w:r>
      <w:r w:rsidR="00A44CA8">
        <w:rPr>
          <w:rFonts w:asciiTheme="majorHAnsi" w:hAnsiTheme="majorHAnsi" w:cs="Times New Roman"/>
          <w:b/>
          <w:sz w:val="26"/>
          <w:szCs w:val="26"/>
        </w:rPr>
        <w:t>dacja Edukacyjna Jana Karskiego</w:t>
      </w:r>
    </w:p>
    <w:p w14:paraId="315FA50C" w14:textId="38E7DE03" w:rsidR="003207F3" w:rsidRPr="004B1633" w:rsidRDefault="003207F3" w:rsidP="00A44CA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4B1633">
        <w:rPr>
          <w:rFonts w:asciiTheme="majorHAnsi" w:hAnsiTheme="majorHAnsi" w:cs="Times New Roman"/>
          <w:b/>
          <w:sz w:val="26"/>
          <w:szCs w:val="26"/>
        </w:rPr>
        <w:t>promuje dziedzictwo Patrona na Ukrainie</w:t>
      </w:r>
    </w:p>
    <w:p w14:paraId="3D4B9B18" w14:textId="77777777" w:rsidR="00AA5746" w:rsidRPr="004B1633" w:rsidRDefault="00AA5746" w:rsidP="007500E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89CA7A" w14:textId="601A0C33" w:rsidR="006E0D35" w:rsidRPr="00084C16" w:rsidRDefault="003207F3" w:rsidP="00F90B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B1633">
        <w:rPr>
          <w:rFonts w:asciiTheme="majorHAnsi" w:hAnsiTheme="majorHAnsi" w:cs="Times New Roman"/>
          <w:b/>
          <w:sz w:val="24"/>
          <w:szCs w:val="24"/>
        </w:rPr>
        <w:t>„</w:t>
      </w:r>
      <w:r w:rsidRPr="00084C16">
        <w:rPr>
          <w:rFonts w:asciiTheme="majorHAnsi" w:hAnsiTheme="majorHAnsi" w:cs="Times New Roman"/>
          <w:b/>
          <w:sz w:val="24"/>
          <w:szCs w:val="24"/>
        </w:rPr>
        <w:t>Jan Karski – Misja – Zbliżenie” – pod takim hasłem 19 listopada br. w Iwano-</w:t>
      </w:r>
      <w:proofErr w:type="spellStart"/>
      <w:r w:rsidRPr="00084C16">
        <w:rPr>
          <w:rFonts w:asciiTheme="majorHAnsi" w:hAnsiTheme="majorHAnsi" w:cs="Times New Roman"/>
          <w:b/>
          <w:sz w:val="24"/>
          <w:szCs w:val="24"/>
        </w:rPr>
        <w:t>Frankiwsku</w:t>
      </w:r>
      <w:proofErr w:type="spellEnd"/>
      <w:r w:rsidRPr="00084C16">
        <w:rPr>
          <w:rFonts w:asciiTheme="majorHAnsi" w:hAnsiTheme="majorHAnsi" w:cs="Times New Roman"/>
          <w:b/>
          <w:sz w:val="24"/>
          <w:szCs w:val="24"/>
        </w:rPr>
        <w:t xml:space="preserve"> odbędą się warsztaty interdyscyplinarne</w:t>
      </w:r>
      <w:r w:rsidR="00A44CA8">
        <w:rPr>
          <w:rFonts w:asciiTheme="majorHAnsi" w:hAnsiTheme="majorHAnsi" w:cs="Times New Roman"/>
          <w:b/>
          <w:sz w:val="24"/>
          <w:szCs w:val="24"/>
        </w:rPr>
        <w:t xml:space="preserve">, poświęcone roli jednostki </w:t>
      </w:r>
      <w:r w:rsidR="006E0D35" w:rsidRPr="00084C16">
        <w:rPr>
          <w:rFonts w:asciiTheme="majorHAnsi" w:hAnsiTheme="majorHAnsi" w:cs="Times New Roman"/>
          <w:b/>
          <w:sz w:val="24"/>
          <w:szCs w:val="24"/>
        </w:rPr>
        <w:t>wobec dziejów. Dzień później, 20 listopada we L</w:t>
      </w:r>
      <w:r w:rsidR="00A44CA8">
        <w:rPr>
          <w:rFonts w:asciiTheme="majorHAnsi" w:hAnsiTheme="majorHAnsi" w:cs="Times New Roman"/>
          <w:b/>
          <w:sz w:val="24"/>
          <w:szCs w:val="24"/>
        </w:rPr>
        <w:t xml:space="preserve">wowie odbędzie się konferencja </w:t>
      </w:r>
      <w:r w:rsidR="006E0D35" w:rsidRPr="00084C16">
        <w:rPr>
          <w:rFonts w:asciiTheme="majorHAnsi" w:hAnsiTheme="majorHAnsi" w:cs="Times New Roman"/>
          <w:b/>
          <w:sz w:val="24"/>
          <w:szCs w:val="24"/>
        </w:rPr>
        <w:t>„We Lwowie byłem szczęśliwy… – dziedzictwo Jana Karskiego, absolwenta Uniwersytetu Lwowskiego”. Współorganizatorem obu wydarzeń jest Fundacja Edukacyjna Jana Karskiego.</w:t>
      </w:r>
    </w:p>
    <w:p w14:paraId="79296D3A" w14:textId="77777777" w:rsidR="006E0D35" w:rsidRPr="00084C16" w:rsidRDefault="006E0D35" w:rsidP="00F90B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5505224" w14:textId="2F578ABD" w:rsidR="006E0D35" w:rsidRPr="00084C16" w:rsidRDefault="006E0D35" w:rsidP="00F90B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4C16">
        <w:rPr>
          <w:rFonts w:asciiTheme="majorHAnsi" w:hAnsiTheme="majorHAnsi" w:cs="Arial"/>
          <w:color w:val="000000" w:themeColor="text1"/>
          <w:sz w:val="24"/>
          <w:szCs w:val="24"/>
        </w:rPr>
        <w:t>„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Nie byłoby profesora Karskiego na uniwersytecie w Georgetown bez studenta </w:t>
      </w:r>
      <w:proofErr w:type="spellStart"/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Kozielewskiego</w:t>
      </w:r>
      <w:proofErr w:type="spellEnd"/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uniwersytecie we Lwowi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 – mówi Ewa </w:t>
      </w:r>
      <w:proofErr w:type="spellStart"/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Junczyk</w:t>
      </w:r>
      <w:proofErr w:type="spellEnd"/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-Ziomecka,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prezes Fundacji. – „Chcemy, aby Polacy na Ukrainie mieli możliwość zetknięcia się z historią Jana Karskiego i jego dziedzictwem, którego korzenie sięgają także Lw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owa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 czym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nie wszyscy wiedzą” – dodaje.</w:t>
      </w:r>
    </w:p>
    <w:p w14:paraId="356C0386" w14:textId="77777777" w:rsidR="006E0D35" w:rsidRPr="00084C16" w:rsidRDefault="006E0D35" w:rsidP="00F90B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BCFFA5C" w14:textId="175558BE" w:rsidR="006E0D35" w:rsidRPr="00084C16" w:rsidRDefault="006E0D35" w:rsidP="00F90B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Interdysc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yplinarne warsztaty edukacyjne „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Jan Karski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Misja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Zbliżenie”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skierowane są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do nauczycieli, animatorów kultury, edukatorów oraz studentów polonistyki z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 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Lwowskiego Okręgu Konsularnego. Odbędą się w niedzielę, 19 listopada 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w godzinach 10.00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16.00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Iwano-</w:t>
      </w:r>
      <w:proofErr w:type="spellStart"/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Frankiwsku</w:t>
      </w:r>
      <w:proofErr w:type="spellEnd"/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towarzyszyć będą Przeglądowi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Najnowszych Filmów Polskich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„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Pod Wysokim Zamkiem”. 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Warszta</w:t>
      </w:r>
      <w:r w:rsidR="000809A6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t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y p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oświęcone będą roli jednostki wobec dziejów oraz znaczeniu pamięci z</w:t>
      </w:r>
      <w:r w:rsidR="000809A6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biorowej w tworzeniu wspólnoty.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Uczestnicy dowiedzą się między innymi, jak poprzez historię Jana Karskiego nauczać o tolerancji i ludzkiej godności, jak praktycznie </w:t>
      </w:r>
      <w:r w:rsidR="000809A6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mówić o prawach człowieka i jak ważna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jest historia lokalna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dla tożsamości zbiorowej.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Zajęcia poprowadzą między innymi stypendyści Fundacji Edukacyjnej Jana Karskiego, którzy brali udział 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 Georgetown </w:t>
      </w:r>
      <w:proofErr w:type="spellStart"/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Leadership</w:t>
      </w:r>
      <w:proofErr w:type="spellEnd"/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Seminar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proofErr w:type="spellEnd"/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uniwersytecie w Waszyngtonie – </w:t>
      </w:r>
      <w:r w:rsidR="00F90BFE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uczelni, na której wykładał Jan Karski.</w:t>
      </w:r>
    </w:p>
    <w:p w14:paraId="44C44442" w14:textId="77777777" w:rsidR="00F90BFE" w:rsidRPr="00084C16" w:rsidRDefault="00F90BFE" w:rsidP="00F90B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87B7197" w14:textId="21EBC807" w:rsidR="006E0D35" w:rsidRPr="00084C16" w:rsidRDefault="00F90BFE" w:rsidP="0048492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20 listopada br. o godz. 10.00 na Wydziale Stosunków Międzynarodowych uniwersytetu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we Lwowie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odbędzie się k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onferencja „We Lwowie byłem szczęśliwy…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- dziedzictwo Jana Karskiego, absolwenta Uniwersytetu Lwowskiego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”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Będzie ona poświęcona wymianie polskich i ukraińskich doświadczeń w zmaganiach z własną historią – w wymiarze naukowym, politycznym i psychologicznym. Uczestniczący w niej będą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naukowcy z 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Polski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 Ukrainy będą </w:t>
      </w:r>
      <w:r w:rsidR="0048492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szukać odpowiedzi między innymi na pytania 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o </w:t>
      </w:r>
      <w:r w:rsidR="0048492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wykorzystywanie historii do mobilizacji lub dezintegracji społecznej czy wpływ historii na postrz</w:t>
      </w:r>
      <w:r w:rsidR="00A44CA8">
        <w:rPr>
          <w:rFonts w:asciiTheme="majorHAnsi" w:hAnsiTheme="majorHAnsi" w:cs="Times New Roman"/>
          <w:color w:val="000000" w:themeColor="text1"/>
          <w:sz w:val="24"/>
          <w:szCs w:val="24"/>
        </w:rPr>
        <w:t>eganie zastanej rzeczywistości.</w:t>
      </w:r>
    </w:p>
    <w:p w14:paraId="72C190FC" w14:textId="77777777" w:rsidR="00F25C89" w:rsidRPr="00084C16" w:rsidRDefault="00F25C89" w:rsidP="00484923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6E3F94E" w14:textId="40B073A0" w:rsidR="00484923" w:rsidRPr="00084C16" w:rsidRDefault="00A44CA8" w:rsidP="00484923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„Lwowska uczelnia jest miejscem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szczególnie bliskim patronowi </w:t>
      </w:r>
      <w:proofErr w:type="gramStart"/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fundacji</w:t>
      </w:r>
      <w:proofErr w:type="gramEnd"/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ponieważ właśnie tu Jan Karski, jeszcze jako Jan Kozielewski, studiował w latach 1931-1935” – mówi Ewa Junczyk-Ziomecka. Dodaje, że jako szacowny profesor jezuickiego</w:t>
      </w:r>
      <w:r w:rsidR="000809A6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Uniwersytetu Georgetown w Waszyngtonie z nostalgią wspominał swoje lata we Lwowie, gdzie zetknął się z wybitnymi luminarzami nauki. Prezes Fundacji Edukacyjnej 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Jana Karskiego przypomina także, ż</w:t>
      </w:r>
      <w:r w:rsidR="0048492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e Karski zachęcał do budowy zauf</w:t>
      </w:r>
      <w:r w:rsidR="00F25C89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ania pomiędzy społeczeństwami Europy Środkowo-Wschodniej</w:t>
      </w:r>
      <w:r w:rsidR="0048492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 odrzucał tworzenie narodowych </w:t>
      </w:r>
      <w:r w:rsidR="003816A4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stereotypów i </w:t>
      </w:r>
      <w:r w:rsidR="0048492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mitów, które przyczyniają się do wzajemnej nieufności.</w:t>
      </w:r>
    </w:p>
    <w:p w14:paraId="3FA1DAB5" w14:textId="5399A23A" w:rsidR="00484923" w:rsidRPr="00084C16" w:rsidRDefault="00484923" w:rsidP="00484923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Ewa Junczyk-Ziomecka przywołuje słowa Jana Karskiego: „Potrzeba nam częstszej wymiany studentów i profesorów. Budujmy więcej i lepszych polskich instytutów kulturalnych i naukowych w sąsiednich krajach i zapraszajmy te kraje, aby tworzyły takie instytuty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w Polsce. Wydawajmy więcej książek o naszym kraju w językach naszych sąsiadów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i rozprowadzajmy je tam, zachęcając ich, aby robili to samo w Polsce. Organizujmy więcej wspólnych konferencji i spotkań ludzi nauki i kultury.”</w:t>
      </w:r>
    </w:p>
    <w:p w14:paraId="3F501557" w14:textId="5B2989F3" w:rsidR="00D52641" w:rsidRPr="00A44CA8" w:rsidRDefault="00D52641" w:rsidP="00484923">
      <w:pPr>
        <w:spacing w:line="240" w:lineRule="auto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Warsztaty i konferencja dofinansowane zostały ze środków Senatu Rzeczypospolitej Polskiej w ramach projektu </w:t>
      </w:r>
      <w:r w:rsidRPr="00084C16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„We Lwowie byłem szczęśliwy</w:t>
      </w:r>
      <w:r w:rsidR="005B6216" w:rsidRPr="00084C16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…”</w:t>
      </w:r>
      <w:r w:rsidR="00A44CA8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–</w:t>
      </w:r>
      <w:r w:rsidR="005B6216" w:rsidRPr="00084C16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promocja dziedzictwa Jana Karskiego wśród Polaków i osób pochodzenia polskiego we Lwowskim Okręgu Konsularnym.</w:t>
      </w:r>
    </w:p>
    <w:p w14:paraId="60B83133" w14:textId="541D0903" w:rsidR="006E0D35" w:rsidRPr="00084C16" w:rsidRDefault="00484923" w:rsidP="004B1633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Informacji na temat obu wydarzeń udziela Pan Jakub </w:t>
      </w:r>
      <w:proofErr w:type="spellStart"/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Jaskółowski</w:t>
      </w:r>
      <w:proofErr w:type="spellEnd"/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, tel</w:t>
      </w:r>
      <w:r w:rsidR="004B1633"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084C1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084C16">
          <w:rPr>
            <w:rStyle w:val="Hipercze"/>
            <w:rFonts w:asciiTheme="majorHAnsi" w:hAnsiTheme="majorHAnsi" w:cs="Times New Roman"/>
            <w:color w:val="auto"/>
            <w:sz w:val="24"/>
            <w:szCs w:val="24"/>
          </w:rPr>
          <w:t>+48 600 910 026</w:t>
        </w:r>
      </w:hyperlink>
    </w:p>
    <w:p w14:paraId="154451AA" w14:textId="77777777" w:rsidR="006E0D35" w:rsidRPr="00084C16" w:rsidRDefault="006E0D35" w:rsidP="006E0D3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3454DE7F" w14:textId="04FD0799" w:rsidR="006E0D35" w:rsidRPr="00084C16" w:rsidRDefault="00484923" w:rsidP="00A44CA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084C16">
        <w:rPr>
          <w:rFonts w:asciiTheme="majorHAnsi" w:hAnsiTheme="majorHAnsi" w:cs="Times New Roman"/>
          <w:sz w:val="24"/>
          <w:szCs w:val="24"/>
        </w:rPr>
        <w:t>*****</w:t>
      </w:r>
    </w:p>
    <w:p w14:paraId="36E8758B" w14:textId="77777777" w:rsidR="006E0D35" w:rsidRPr="00084C16" w:rsidRDefault="006E0D35" w:rsidP="006E0D3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7CA7210E" w14:textId="7A192563" w:rsidR="00ED270C" w:rsidRPr="00A44CA8" w:rsidRDefault="001F3907" w:rsidP="00A44C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Times New Roman"/>
          <w:color w:val="000000"/>
          <w:sz w:val="24"/>
          <w:szCs w:val="24"/>
          <w:lang w:eastAsia="pl-PL"/>
        </w:rPr>
      </w:pPr>
      <w:r w:rsidRPr="00084C16">
        <w:rPr>
          <w:rFonts w:asciiTheme="majorHAnsi" w:eastAsia="MS Mincho" w:hAnsiTheme="majorHAnsi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Fundacja Edukacyjna Jana Karskiego</w:t>
      </w:r>
      <w:r w:rsidRPr="00084C16">
        <w:rPr>
          <w:rFonts w:asciiTheme="majorHAnsi" w:eastAsia="MS Mincho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2011 roku upowszechnia wartości uosabiane przez Jana Karskiego </w:t>
      </w:r>
      <w:r w:rsidR="00400923" w:rsidRPr="00084C16">
        <w:rPr>
          <w:rFonts w:asciiTheme="majorHAnsi" w:eastAsia="MS Mincho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084C16">
        <w:rPr>
          <w:rFonts w:asciiTheme="majorHAnsi" w:eastAsia="MS Mincho" w:hAnsiTheme="majorHAnsi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odwagę, odpowiedzialność, poszanowanie godności człowieka oraz dialog międzykulturowy. W ramach ogólnopolskich kampanii edukacyjnych przekonuje, młodzież, że warto żyć zgodnie z </w:t>
      </w:r>
      <w:r w:rsidRPr="00084C16">
        <w:rPr>
          <w:rFonts w:asciiTheme="majorHAnsi" w:eastAsia="MS Mincho" w:hAnsiTheme="majorHAnsi" w:cs="Times New Roman"/>
          <w:b/>
          <w:bCs/>
          <w:color w:val="000000"/>
          <w:sz w:val="24"/>
          <w:szCs w:val="24"/>
          <w:lang w:eastAsia="pl-PL"/>
        </w:rPr>
        <w:t>najwyższymi standardami służby publicznej w oparciu o wzajemną tolerancję.</w:t>
      </w:r>
      <w:bookmarkStart w:id="0" w:name="_GoBack"/>
      <w:bookmarkEnd w:id="0"/>
    </w:p>
    <w:sectPr w:rsidR="00ED270C" w:rsidRPr="00A44CA8" w:rsidSect="00084C16">
      <w:headerReference w:type="default" r:id="rId7"/>
      <w:footerReference w:type="default" r:id="rId8"/>
      <w:pgSz w:w="11906" w:h="16838"/>
      <w:pgMar w:top="2215" w:right="1417" w:bottom="1418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0BF3" w14:textId="77777777" w:rsidR="00F42049" w:rsidRDefault="00F42049">
      <w:pPr>
        <w:spacing w:after="0" w:line="240" w:lineRule="auto"/>
      </w:pPr>
      <w:r>
        <w:separator/>
      </w:r>
    </w:p>
  </w:endnote>
  <w:endnote w:type="continuationSeparator" w:id="0">
    <w:p w14:paraId="3251210E" w14:textId="77777777" w:rsidR="00F42049" w:rsidRDefault="00F4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C612" w14:textId="77777777" w:rsidR="00641A4C" w:rsidRPr="00641A4C" w:rsidRDefault="0058711C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eastAsia="pl-PL"/>
      </w:rPr>
    </w:pPr>
    <w:r w:rsidRPr="00641A4C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eastAsia="pl-PL"/>
      </w:rPr>
      <w:t>Fundacja Edukacyjna Jana Karskiego</w:t>
    </w:r>
  </w:p>
  <w:p w14:paraId="672852F7" w14:textId="77777777" w:rsidR="00641A4C" w:rsidRPr="00641A4C" w:rsidRDefault="0058711C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eastAsia="pl-PL"/>
      </w:rPr>
    </w:pPr>
    <w:r w:rsidRPr="00641A4C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eastAsia="pl-PL"/>
      </w:rPr>
      <w:t>Aleja J. Ch. Szucha 6</w:t>
    </w:r>
    <w:r w:rsidRPr="00641A4C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eastAsia="pl-PL"/>
      </w:rPr>
      <w:br/>
      <w:t>00-582 Warszawa</w:t>
    </w:r>
  </w:p>
  <w:p w14:paraId="1103B0F0" w14:textId="77777777" w:rsidR="00641A4C" w:rsidRPr="00641A4C" w:rsidRDefault="0058711C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eastAsia="pl-PL"/>
      </w:rPr>
    </w:pPr>
    <w:r w:rsidRPr="00641A4C">
      <w:rPr>
        <w:rFonts w:ascii="Georgia" w:eastAsia="Times New Roman" w:hAnsi="Georgia" w:cs="Arial"/>
        <w:color w:val="CC0000"/>
        <w:sz w:val="19"/>
        <w:szCs w:val="19"/>
        <w:lang w:eastAsia="pl-PL"/>
      </w:rPr>
      <w:t>+48 22 629 22 59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C9C00" w14:textId="77777777" w:rsidR="00F42049" w:rsidRDefault="00F42049">
      <w:pPr>
        <w:spacing w:after="0" w:line="240" w:lineRule="auto"/>
      </w:pPr>
      <w:r>
        <w:separator/>
      </w:r>
    </w:p>
  </w:footnote>
  <w:footnote w:type="continuationSeparator" w:id="0">
    <w:p w14:paraId="1DBE73AB" w14:textId="77777777" w:rsidR="00F42049" w:rsidRDefault="00F4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1E49" w14:textId="77777777" w:rsidR="000102DD" w:rsidRDefault="0058711C" w:rsidP="000102DD">
    <w:pPr>
      <w:pStyle w:val="Nagwek"/>
      <w:jc w:val="center"/>
    </w:pPr>
    <w:r w:rsidRPr="001B7F4B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7C2BACD" wp14:editId="24850405">
          <wp:extent cx="1323474" cy="81814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742" cy="81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7"/>
    <w:rsid w:val="0000133F"/>
    <w:rsid w:val="000809A6"/>
    <w:rsid w:val="00084C16"/>
    <w:rsid w:val="00095E47"/>
    <w:rsid w:val="00096FA3"/>
    <w:rsid w:val="00185D57"/>
    <w:rsid w:val="001F3907"/>
    <w:rsid w:val="002165EA"/>
    <w:rsid w:val="003207F3"/>
    <w:rsid w:val="00344AC6"/>
    <w:rsid w:val="0037020B"/>
    <w:rsid w:val="003816A4"/>
    <w:rsid w:val="00400923"/>
    <w:rsid w:val="00484923"/>
    <w:rsid w:val="004B1633"/>
    <w:rsid w:val="004C6C79"/>
    <w:rsid w:val="00517C34"/>
    <w:rsid w:val="0058711C"/>
    <w:rsid w:val="005B6216"/>
    <w:rsid w:val="00670394"/>
    <w:rsid w:val="00680873"/>
    <w:rsid w:val="006C32C7"/>
    <w:rsid w:val="006E0D35"/>
    <w:rsid w:val="007500EB"/>
    <w:rsid w:val="0077161D"/>
    <w:rsid w:val="007A48DB"/>
    <w:rsid w:val="00906AA7"/>
    <w:rsid w:val="00A306BA"/>
    <w:rsid w:val="00A44CA8"/>
    <w:rsid w:val="00AA5746"/>
    <w:rsid w:val="00B44BCF"/>
    <w:rsid w:val="00B72F0F"/>
    <w:rsid w:val="00C31A05"/>
    <w:rsid w:val="00C544A9"/>
    <w:rsid w:val="00D52641"/>
    <w:rsid w:val="00E14A96"/>
    <w:rsid w:val="00F25C89"/>
    <w:rsid w:val="00F42049"/>
    <w:rsid w:val="00F61AC5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0D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907"/>
  </w:style>
  <w:style w:type="character" w:styleId="Hipercze">
    <w:name w:val="Hyperlink"/>
    <w:basedOn w:val="Domylnaczcionkaakapitu"/>
    <w:uiPriority w:val="99"/>
    <w:unhideWhenUsed/>
    <w:rsid w:val="001F39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D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tel:+48%20600%20910%2002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Godzwon</dc:creator>
  <cp:lastModifiedBy>Andrzej Leusz</cp:lastModifiedBy>
  <cp:revision>6</cp:revision>
  <cp:lastPrinted>2017-11-02T09:07:00Z</cp:lastPrinted>
  <dcterms:created xsi:type="dcterms:W3CDTF">2017-10-27T08:47:00Z</dcterms:created>
  <dcterms:modified xsi:type="dcterms:W3CDTF">2017-11-08T21:30:00Z</dcterms:modified>
</cp:coreProperties>
</file>